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C1" w:rsidRPr="008573C1" w:rsidRDefault="008573C1">
      <w:pPr>
        <w:rPr>
          <w:rFonts w:ascii="Times New Roman" w:hAnsi="Times New Roman" w:cs="Times New Roman"/>
          <w:sz w:val="28"/>
          <w:szCs w:val="28"/>
        </w:rPr>
      </w:pPr>
      <w:r w:rsidRPr="008573C1">
        <w:rPr>
          <w:rFonts w:ascii="Times New Roman" w:hAnsi="Times New Roman" w:cs="Times New Roman"/>
          <w:sz w:val="28"/>
          <w:szCs w:val="28"/>
        </w:rPr>
        <w:t xml:space="preserve">Адрес: </w:t>
      </w:r>
    </w:p>
    <w:p w:rsidR="005A1793" w:rsidRDefault="008573C1">
      <w:pPr>
        <w:rPr>
          <w:rFonts w:ascii="Times New Roman" w:hAnsi="Times New Roman" w:cs="Times New Roman"/>
          <w:sz w:val="28"/>
          <w:szCs w:val="28"/>
        </w:rPr>
      </w:pPr>
      <w:r w:rsidRPr="008573C1">
        <w:rPr>
          <w:rFonts w:ascii="Times New Roman" w:hAnsi="Times New Roman" w:cs="Times New Roman"/>
          <w:sz w:val="28"/>
          <w:szCs w:val="28"/>
        </w:rPr>
        <w:t>Санкт-Петербург, Выборгский район, метро Парнас, 3-й Верхний Переулок дом 9 корпус 3, территория «ЛСР строительство» (бывший «ДСК Блок»).</w:t>
      </w:r>
    </w:p>
    <w:tbl>
      <w:tblPr>
        <w:tblStyle w:val="a3"/>
        <w:tblpPr w:leftFromText="180" w:rightFromText="180" w:vertAnchor="page" w:horzAnchor="margin" w:tblpY="2686"/>
        <w:tblW w:w="0" w:type="auto"/>
        <w:tblLook w:val="04A0"/>
      </w:tblPr>
      <w:tblGrid>
        <w:gridCol w:w="4785"/>
        <w:gridCol w:w="4786"/>
      </w:tblGrid>
      <w:tr w:rsidR="00034348" w:rsidRPr="008573C1" w:rsidTr="00034348">
        <w:trPr>
          <w:trHeight w:val="558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Тип объекта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Офис</w:t>
            </w:r>
          </w:p>
        </w:tc>
      </w:tr>
      <w:tr w:rsidR="00034348" w:rsidRPr="008573C1" w:rsidTr="00034348">
        <w:trPr>
          <w:trHeight w:val="56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</w:t>
            </w:r>
          </w:p>
        </w:tc>
        <w:tc>
          <w:tcPr>
            <w:tcW w:w="4786" w:type="dxa"/>
          </w:tcPr>
          <w:p w:rsidR="00034348" w:rsidRPr="008573C1" w:rsidRDefault="00800FF0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34348" w:rsidRPr="008573C1" w:rsidTr="00034348">
        <w:trPr>
          <w:trHeight w:val="54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Общая площадь (кв.м.)</w:t>
            </w:r>
          </w:p>
        </w:tc>
        <w:tc>
          <w:tcPr>
            <w:tcW w:w="4786" w:type="dxa"/>
          </w:tcPr>
          <w:p w:rsidR="00034348" w:rsidRPr="008573C1" w:rsidRDefault="0005732E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034348" w:rsidRPr="008573C1" w:rsidTr="00034348">
        <w:trPr>
          <w:trHeight w:val="568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Этажность здания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4348" w:rsidRPr="008573C1" w:rsidTr="00034348">
        <w:trPr>
          <w:trHeight w:val="561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Этаж объекта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4348" w:rsidRPr="008573C1" w:rsidTr="00034348">
        <w:trPr>
          <w:trHeight w:val="55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Высокоскоростной интернет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rPr>
          <w:trHeight w:val="548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Видеонаблюдение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5732E">
        <w:trPr>
          <w:trHeight w:val="414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Электронная пропускная система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5732E">
        <w:trPr>
          <w:trHeight w:val="39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Отдельный санузел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5732E">
        <w:trPr>
          <w:trHeight w:val="581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5732E">
        <w:trPr>
          <w:trHeight w:val="587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Спальные помещения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034348" w:rsidRPr="008573C1" w:rsidTr="0005732E">
        <w:trPr>
          <w:trHeight w:val="566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5732E">
        <w:trPr>
          <w:trHeight w:val="599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Парковка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5732E">
        <w:trPr>
          <w:trHeight w:val="577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Охраняемая парковка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rPr>
          <w:trHeight w:val="573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Круглосуточный режим работы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5732E">
        <w:trPr>
          <w:trHeight w:val="591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Отопление (тип)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(центральное)</w:t>
            </w:r>
          </w:p>
        </w:tc>
      </w:tr>
      <w:tr w:rsidR="00034348" w:rsidRPr="008573C1" w:rsidTr="0005732E">
        <w:trPr>
          <w:trHeight w:val="583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Электроснабжение (мощность)</w:t>
            </w:r>
          </w:p>
        </w:tc>
        <w:tc>
          <w:tcPr>
            <w:tcW w:w="4786" w:type="dxa"/>
          </w:tcPr>
          <w:p w:rsidR="00034348" w:rsidRPr="008573C1" w:rsidRDefault="008F0494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(10</w:t>
            </w:r>
            <w:r w:rsidR="000343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34348" w:rsidRPr="008573C1" w:rsidTr="0005732E">
        <w:trPr>
          <w:trHeight w:val="57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Кондиционирование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5732E">
        <w:trPr>
          <w:trHeight w:val="581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Пропускной режим въезда не территорию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 xml:space="preserve">Тип напольного покрытия (для </w:t>
            </w:r>
            <w:proofErr w:type="gramStart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промышленных</w:t>
            </w:r>
            <w:proofErr w:type="gramEnd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034348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34348" w:rsidRPr="008573C1" w:rsidRDefault="00034348" w:rsidP="00034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32E" w:rsidRPr="008573C1" w:rsidTr="00034348">
        <w:tc>
          <w:tcPr>
            <w:tcW w:w="4785" w:type="dxa"/>
          </w:tcPr>
          <w:p w:rsidR="0005732E" w:rsidRPr="008573C1" w:rsidRDefault="0005732E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размещения наружной рекламы</w:t>
            </w:r>
          </w:p>
        </w:tc>
        <w:tc>
          <w:tcPr>
            <w:tcW w:w="4786" w:type="dxa"/>
          </w:tcPr>
          <w:p w:rsidR="0005732E" w:rsidRDefault="0005732E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FF232C" w:rsidRPr="008573C1" w:rsidTr="00034348">
        <w:tc>
          <w:tcPr>
            <w:tcW w:w="4785" w:type="dxa"/>
          </w:tcPr>
          <w:p w:rsidR="00FF232C" w:rsidRDefault="00FF232C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аренды за месяц</w:t>
            </w:r>
          </w:p>
        </w:tc>
        <w:tc>
          <w:tcPr>
            <w:tcW w:w="4786" w:type="dxa"/>
          </w:tcPr>
          <w:p w:rsidR="00FF232C" w:rsidRDefault="009174F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F232C">
              <w:rPr>
                <w:rFonts w:ascii="Times New Roman" w:hAnsi="Times New Roman" w:cs="Times New Roman"/>
                <w:sz w:val="28"/>
                <w:szCs w:val="28"/>
              </w:rPr>
              <w:t>0 000,00 рублей</w:t>
            </w:r>
          </w:p>
        </w:tc>
      </w:tr>
    </w:tbl>
    <w:p w:rsidR="00034348" w:rsidRDefault="00034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</w:t>
      </w:r>
      <w:r w:rsidR="00EC20FF">
        <w:rPr>
          <w:rFonts w:ascii="Times New Roman" w:hAnsi="Times New Roman" w:cs="Times New Roman"/>
          <w:sz w:val="28"/>
          <w:szCs w:val="28"/>
        </w:rPr>
        <w:t>объекта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09B1" w:rsidRDefault="003F0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62214"/>
            <wp:effectExtent l="0" t="0" r="3175" b="635"/>
            <wp:docPr id="5" name="Рисунок 5" descr="C:\Users\Никита\Desktop\Сайт Кам Транса\офис парнас\План офис парн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Сайт Кам Транса\офис парнас\План офис парна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09B1" w:rsidRDefault="00034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объекта: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Абсолютно новый офис на территории комплекса "Парнас".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Шикарный, ультрасовременный, дизайнерский ремонт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Круглосуточная охрана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Современный магнитный досту</w:t>
      </w:r>
      <w:proofErr w:type="gramStart"/>
      <w:r w:rsidRPr="008609B1">
        <w:rPr>
          <w:rFonts w:ascii="Times New Roman" w:hAnsi="Times New Roman" w:cs="Times New Roman"/>
          <w:sz w:val="28"/>
          <w:szCs w:val="28"/>
        </w:rPr>
        <w:t>п(</w:t>
      </w:r>
      <w:proofErr w:type="gramEnd"/>
      <w:r w:rsidRPr="008609B1">
        <w:rPr>
          <w:rFonts w:ascii="Times New Roman" w:hAnsi="Times New Roman" w:cs="Times New Roman"/>
          <w:sz w:val="28"/>
          <w:szCs w:val="28"/>
        </w:rPr>
        <w:t>магнитные ключи)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Отдельный вход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 xml:space="preserve">Высокоскоростной </w:t>
      </w:r>
      <w:proofErr w:type="spellStart"/>
      <w:r w:rsidRPr="008609B1">
        <w:rPr>
          <w:rFonts w:ascii="Times New Roman" w:hAnsi="Times New Roman" w:cs="Times New Roman"/>
          <w:sz w:val="28"/>
          <w:szCs w:val="28"/>
        </w:rPr>
        <w:t>интернет</w:t>
      </w:r>
      <w:proofErr w:type="gramStart"/>
      <w:r w:rsidRPr="008609B1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8609B1">
        <w:rPr>
          <w:rFonts w:ascii="Times New Roman" w:hAnsi="Times New Roman" w:cs="Times New Roman"/>
          <w:sz w:val="28"/>
          <w:szCs w:val="28"/>
        </w:rPr>
        <w:t>елефония</w:t>
      </w:r>
      <w:proofErr w:type="spellEnd"/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Кондиционирование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Новая мебель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Отдельные санузлы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Парковка</w:t>
      </w:r>
    </w:p>
    <w:p w:rsidR="008609B1" w:rsidRP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 xml:space="preserve">Множество разнообразных кабинетов от кабинета начальника </w:t>
      </w:r>
      <w:proofErr w:type="gramStart"/>
      <w:r w:rsidRPr="008609B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609B1">
        <w:rPr>
          <w:rFonts w:ascii="Times New Roman" w:hAnsi="Times New Roman" w:cs="Times New Roman"/>
          <w:sz w:val="28"/>
          <w:szCs w:val="28"/>
        </w:rPr>
        <w:t xml:space="preserve"> переговорных</w:t>
      </w:r>
    </w:p>
    <w:p w:rsidR="008609B1" w:rsidRDefault="008609B1" w:rsidP="008609B1">
      <w:pPr>
        <w:rPr>
          <w:rFonts w:ascii="Times New Roman" w:hAnsi="Times New Roman" w:cs="Times New Roman"/>
          <w:sz w:val="28"/>
          <w:szCs w:val="28"/>
        </w:rPr>
      </w:pPr>
      <w:r w:rsidRPr="008609B1">
        <w:rPr>
          <w:rFonts w:ascii="Times New Roman" w:hAnsi="Times New Roman" w:cs="Times New Roman"/>
          <w:sz w:val="28"/>
          <w:szCs w:val="28"/>
        </w:rPr>
        <w:t>2 КПП и многое другое</w:t>
      </w:r>
      <w:r w:rsidR="000573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9B1" w:rsidRDefault="008609B1">
      <w:pPr>
        <w:rPr>
          <w:rFonts w:ascii="Times New Roman" w:hAnsi="Times New Roman" w:cs="Times New Roman"/>
          <w:sz w:val="28"/>
          <w:szCs w:val="28"/>
        </w:rPr>
      </w:pPr>
    </w:p>
    <w:p w:rsidR="00EC20FF" w:rsidRDefault="00EC2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объекта:</w:t>
      </w:r>
    </w:p>
    <w:p w:rsidR="00034348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Никита\Google Диск\Офис парнас\IMG_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Google Диск\Офис парнас\IMG_2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Никита\Google Диск\Офис парнас\IMG_2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а\Google Диск\Офис парнас\IMG_21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Никита\Google Диск\Офис парнас\IMG_2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ита\Google Диск\Офис парнас\IMG_21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Никита\Google Диск\Офис парнас\IMG_2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ита\Google Диск\Офис парнас\IMG_21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Никита\Google Диск\Офис парнас\IMG_2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ита\Google Диск\Офис парнас\IMG_21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Никита\Google Диск\Офис парнас\IMG_2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ита\Google Диск\Офис парнас\IMG_2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Никита\Google Диск\Офис парнас\IMG_2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ита\Google Диск\Офис парнас\IMG_21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Никита\Google Диск\Офис парнас\IMG_2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ита\Google Диск\Офис парнас\IMG_21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C:\Users\Никита\Google Диск\Офис парнас\IMG_2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ита\Google Диск\Офис парнас\IMG_21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Никита\Google Диск\Офис парнас\IMG_2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ита\Google Диск\Офис парнас\IMG_21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Никита\Google Диск\Офис парнас\IMG_2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ита\Google Диск\Офис парнас\IMG_21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3" name="Рисунок 13" descr="C:\Users\Никита\Google Диск\Офис парнас\IMG_2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икита\Google Диск\Офис парнас\IMG_21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4" name="Рисунок 14" descr="C:\Users\Никита\Google Диск\Офис парнас\IMG_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икита\Google Диск\Офис парнас\IMG_21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5" name="Рисунок 15" descr="C:\Users\Никита\Google Диск\Офис парнас\IMG_2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икита\Google Диск\Офис парнас\IMG_21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6" name="Рисунок 16" descr="C:\Users\Никита\Google Диск\Офис парнас\IMG_2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икита\Google Диск\Офис парнас\IMG_21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7" name="Рисунок 17" descr="C:\Users\Никита\Google Диск\Офис парнас\IMG_2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икита\Google Диск\Офис парнас\IMG_21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8" name="Рисунок 18" descr="C:\Users\Никита\Google Диск\Офис парнас\IMG_2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икита\Google Диск\Офис парнас\IMG_21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9" name="Рисунок 19" descr="C:\Users\Никита\Google Диск\Офис парнас\IMG_2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икита\Google Диск\Офис парнас\IMG_218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0" name="Рисунок 20" descr="C:\Users\Никита\Google Диск\Офис парнас\IMG_2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икита\Google Диск\Офис парнас\IMG_21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1" name="Рисунок 21" descr="C:\Users\Никита\Google Диск\Офис парнас\IMG_2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икита\Google Диск\Офис парнас\IMG_218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2" name="Рисунок 22" descr="C:\Users\Никита\Google Диск\Офис парнас\IMG_2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икита\Google Диск\Офис парнас\IMG_218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3" name="Рисунок 23" descr="C:\Users\Никита\Google Диск\Офис парнас\IMG_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икита\Google Диск\Офис парнас\IMG_218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4" name="Рисунок 24" descr="C:\Users\Никита\Google Диск\Офис парнас\IMG_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икита\Google Диск\Офис парнас\IMG_218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60" w:rsidRPr="008573C1" w:rsidRDefault="001F6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5" name="Рисунок 25" descr="C:\Users\Никита\Google Диск\Офис парнас\IMG_2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икита\Google Диск\Офис парнас\IMG_218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F60" w:rsidRPr="008573C1" w:rsidSect="0020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FEA"/>
    <w:rsid w:val="00034348"/>
    <w:rsid w:val="0005732E"/>
    <w:rsid w:val="001F6F60"/>
    <w:rsid w:val="0020737F"/>
    <w:rsid w:val="003F06F4"/>
    <w:rsid w:val="005A1793"/>
    <w:rsid w:val="00800FF0"/>
    <w:rsid w:val="008573C1"/>
    <w:rsid w:val="008609B1"/>
    <w:rsid w:val="008F0494"/>
    <w:rsid w:val="009174F8"/>
    <w:rsid w:val="009B4384"/>
    <w:rsid w:val="00E14FEA"/>
    <w:rsid w:val="00EC20FF"/>
    <w:rsid w:val="00FF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6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6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igor.z</cp:lastModifiedBy>
  <cp:revision>20</cp:revision>
  <dcterms:created xsi:type="dcterms:W3CDTF">2015-10-30T12:09:00Z</dcterms:created>
  <dcterms:modified xsi:type="dcterms:W3CDTF">2015-12-24T13:11:00Z</dcterms:modified>
</cp:coreProperties>
</file>