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3C1" w:rsidRPr="008573C1" w:rsidRDefault="008573C1">
      <w:pPr>
        <w:rPr>
          <w:rFonts w:ascii="Times New Roman" w:hAnsi="Times New Roman" w:cs="Times New Roman"/>
          <w:sz w:val="28"/>
          <w:szCs w:val="28"/>
        </w:rPr>
      </w:pPr>
      <w:r w:rsidRPr="008573C1">
        <w:rPr>
          <w:rFonts w:ascii="Times New Roman" w:hAnsi="Times New Roman" w:cs="Times New Roman"/>
          <w:sz w:val="28"/>
          <w:szCs w:val="28"/>
        </w:rPr>
        <w:t xml:space="preserve">Адрес: </w:t>
      </w:r>
    </w:p>
    <w:p w:rsidR="005A1793" w:rsidRDefault="00B13A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Ленинградская Область, Всеволожский район, Сертолово, улица Индустриальная дом 18.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34348" w:rsidRPr="008573C1" w:rsidTr="00034348">
        <w:trPr>
          <w:trHeight w:val="55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Тип объекта</w:t>
            </w:r>
          </w:p>
        </w:tc>
        <w:tc>
          <w:tcPr>
            <w:tcW w:w="4786" w:type="dxa"/>
          </w:tcPr>
          <w:p w:rsidR="00034348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Производственное помещение</w:t>
            </w:r>
            <w:r w:rsidR="00720F29">
              <w:rPr>
                <w:rFonts w:ascii="Times New Roman" w:hAnsi="Times New Roman" w:cs="Times New Roman"/>
                <w:sz w:val="28"/>
                <w:szCs w:val="28"/>
              </w:rPr>
              <w:t>, производственная площадка</w:t>
            </w:r>
          </w:p>
        </w:tc>
      </w:tr>
      <w:tr w:rsidR="00034348" w:rsidRPr="008573C1" w:rsidTr="00034348">
        <w:trPr>
          <w:trHeight w:val="56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Количество помещений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4348" w:rsidRPr="008573C1" w:rsidTr="00034348">
        <w:trPr>
          <w:trHeight w:val="54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Общая площадь (</w:t>
            </w:r>
            <w:proofErr w:type="spellStart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4786" w:type="dxa"/>
          </w:tcPr>
          <w:p w:rsidR="00034348" w:rsidRPr="008573C1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19500</w:t>
            </w:r>
          </w:p>
        </w:tc>
      </w:tr>
      <w:tr w:rsidR="00034348" w:rsidRPr="008573C1" w:rsidTr="00034348">
        <w:trPr>
          <w:trHeight w:val="56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Этажность здания</w:t>
            </w:r>
          </w:p>
        </w:tc>
        <w:tc>
          <w:tcPr>
            <w:tcW w:w="4786" w:type="dxa"/>
          </w:tcPr>
          <w:p w:rsidR="00034348" w:rsidRPr="008573C1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4348" w:rsidRPr="008573C1" w:rsidTr="00034348">
        <w:trPr>
          <w:trHeight w:val="56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Этаж объекта</w:t>
            </w:r>
          </w:p>
        </w:tc>
        <w:tc>
          <w:tcPr>
            <w:tcW w:w="4786" w:type="dxa"/>
          </w:tcPr>
          <w:p w:rsidR="00034348" w:rsidRPr="008573C1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034348" w:rsidRPr="008573C1" w:rsidTr="00034348">
        <w:trPr>
          <w:trHeight w:val="55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Высокоскоростной интернет</w:t>
            </w:r>
          </w:p>
        </w:tc>
        <w:tc>
          <w:tcPr>
            <w:tcW w:w="4786" w:type="dxa"/>
          </w:tcPr>
          <w:p w:rsidR="00034348" w:rsidRPr="00720F29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LTE</w:t>
            </w:r>
          </w:p>
        </w:tc>
      </w:tr>
      <w:tr w:rsidR="00034348" w:rsidRPr="008573C1" w:rsidTr="00034348">
        <w:trPr>
          <w:trHeight w:val="548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Видеонаблюдение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rPr>
          <w:trHeight w:val="712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Электронная пропускная система</w:t>
            </w:r>
          </w:p>
        </w:tc>
        <w:tc>
          <w:tcPr>
            <w:tcW w:w="4786" w:type="dxa"/>
          </w:tcPr>
          <w:p w:rsidR="00034348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</w:p>
        </w:tc>
      </w:tr>
      <w:tr w:rsidR="00034348" w:rsidRPr="008573C1" w:rsidTr="00B13AED">
        <w:trPr>
          <w:trHeight w:val="395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Отдельный санузел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B13AED">
        <w:trPr>
          <w:trHeight w:val="416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Столовая</w:t>
            </w:r>
          </w:p>
        </w:tc>
        <w:tc>
          <w:tcPr>
            <w:tcW w:w="4786" w:type="dxa"/>
          </w:tcPr>
          <w:p w:rsidR="00034348" w:rsidRPr="008573C1" w:rsidRDefault="00720F29" w:rsidP="00720F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="00B13A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4348" w:rsidRPr="008573C1" w:rsidTr="00B13AED">
        <w:trPr>
          <w:trHeight w:val="422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Спальные помещения</w:t>
            </w:r>
          </w:p>
        </w:tc>
        <w:tc>
          <w:tcPr>
            <w:tcW w:w="4786" w:type="dxa"/>
          </w:tcPr>
          <w:p w:rsidR="00034348" w:rsidRPr="008573C1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  <w:r w:rsidR="000343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34348" w:rsidRPr="008573C1" w:rsidTr="00B13AED">
        <w:trPr>
          <w:trHeight w:val="41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Охрана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B13AED">
        <w:trPr>
          <w:trHeight w:val="41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Парковка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rPr>
          <w:trHeight w:val="551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Охраняемая парковка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rPr>
          <w:trHeight w:val="57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Круглосуточный режим работы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B13AED">
        <w:trPr>
          <w:trHeight w:val="400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Отопление (тип)</w:t>
            </w:r>
          </w:p>
        </w:tc>
        <w:tc>
          <w:tcPr>
            <w:tcW w:w="4786" w:type="dxa"/>
          </w:tcPr>
          <w:p w:rsidR="00034348" w:rsidRPr="008573C1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(на отработке)</w:t>
            </w:r>
          </w:p>
        </w:tc>
      </w:tr>
      <w:tr w:rsidR="00034348" w:rsidRPr="008573C1" w:rsidTr="00034348">
        <w:trPr>
          <w:trHeight w:val="549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Электроснабжение (мощность)</w:t>
            </w:r>
          </w:p>
        </w:tc>
        <w:tc>
          <w:tcPr>
            <w:tcW w:w="4786" w:type="dxa"/>
          </w:tcPr>
          <w:p w:rsidR="00034348" w:rsidRPr="008573C1" w:rsidRDefault="00EB4895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 (15</w:t>
            </w:r>
            <w:r w:rsidR="00B13AED">
              <w:rPr>
                <w:rFonts w:ascii="Times New Roman" w:hAnsi="Times New Roman" w:cs="Times New Roman"/>
                <w:sz w:val="28"/>
                <w:szCs w:val="28"/>
              </w:rPr>
              <w:t>0 кВт</w:t>
            </w:r>
            <w:r w:rsidR="000343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34348" w:rsidRPr="008573C1" w:rsidTr="00B13AED">
        <w:trPr>
          <w:trHeight w:val="413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Кондиционирование</w:t>
            </w:r>
          </w:p>
        </w:tc>
        <w:tc>
          <w:tcPr>
            <w:tcW w:w="4786" w:type="dxa"/>
          </w:tcPr>
          <w:p w:rsidR="00034348" w:rsidRPr="008573C1" w:rsidRDefault="00720F29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Вентиляция </w:t>
            </w:r>
          </w:p>
        </w:tc>
      </w:tr>
      <w:tr w:rsidR="00034348" w:rsidRPr="008573C1" w:rsidTr="00B13AED">
        <w:trPr>
          <w:trHeight w:val="447"/>
        </w:trPr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Пропускной режим въезда не территорию</w:t>
            </w:r>
          </w:p>
        </w:tc>
        <w:tc>
          <w:tcPr>
            <w:tcW w:w="4786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034348" w:rsidRPr="008573C1" w:rsidTr="00034348">
        <w:tc>
          <w:tcPr>
            <w:tcW w:w="4785" w:type="dxa"/>
          </w:tcPr>
          <w:p w:rsidR="00034348" w:rsidRPr="008573C1" w:rsidRDefault="00034348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73C1">
              <w:rPr>
                <w:rFonts w:ascii="Times New Roman" w:hAnsi="Times New Roman" w:cs="Times New Roman"/>
                <w:sz w:val="28"/>
                <w:szCs w:val="28"/>
              </w:rPr>
              <w:t xml:space="preserve">Тип напольного покрытия (для </w:t>
            </w:r>
            <w:proofErr w:type="gramStart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промышленных</w:t>
            </w:r>
            <w:proofErr w:type="gramEnd"/>
            <w:r w:rsidRPr="008573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034348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 плиты, асфальт </w:t>
            </w:r>
          </w:p>
          <w:p w:rsidR="00034348" w:rsidRPr="008573C1" w:rsidRDefault="00034348" w:rsidP="00034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13AED" w:rsidRPr="008573C1" w:rsidTr="00034348">
        <w:tc>
          <w:tcPr>
            <w:tcW w:w="4785" w:type="dxa"/>
          </w:tcPr>
          <w:p w:rsidR="00B13AED" w:rsidRPr="008573C1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размещения наружной рекламы</w:t>
            </w:r>
          </w:p>
        </w:tc>
        <w:tc>
          <w:tcPr>
            <w:tcW w:w="4786" w:type="dxa"/>
          </w:tcPr>
          <w:p w:rsidR="00B13AED" w:rsidRDefault="00B13AED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</w:tc>
      </w:tr>
      <w:tr w:rsidR="002453EF" w:rsidRPr="008573C1" w:rsidTr="002453EF">
        <w:trPr>
          <w:trHeight w:val="342"/>
        </w:trPr>
        <w:tc>
          <w:tcPr>
            <w:tcW w:w="4785" w:type="dxa"/>
          </w:tcPr>
          <w:p w:rsidR="002453EF" w:rsidRDefault="002453EF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 аренды за месяц</w:t>
            </w:r>
          </w:p>
        </w:tc>
        <w:tc>
          <w:tcPr>
            <w:tcW w:w="4786" w:type="dxa"/>
          </w:tcPr>
          <w:p w:rsidR="002453EF" w:rsidRDefault="002453EF" w:rsidP="000343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750 000,00 рублей</w:t>
            </w:r>
          </w:p>
        </w:tc>
      </w:tr>
    </w:tbl>
    <w:p w:rsidR="002453EF" w:rsidRDefault="002453EF">
      <w:pPr>
        <w:rPr>
          <w:rFonts w:ascii="Times New Roman" w:hAnsi="Times New Roman" w:cs="Times New Roman"/>
          <w:sz w:val="28"/>
          <w:szCs w:val="28"/>
        </w:rPr>
      </w:pPr>
    </w:p>
    <w:p w:rsidR="00034348" w:rsidRPr="002453EF" w:rsidRDefault="000343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Использование объекта:</w:t>
      </w:r>
      <w:r w:rsidR="00B13AED" w:rsidRPr="00B13A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3AED">
        <w:rPr>
          <w:rFonts w:ascii="Times New Roman" w:hAnsi="Times New Roman" w:cs="Times New Roman"/>
          <w:sz w:val="28"/>
          <w:szCs w:val="28"/>
        </w:rPr>
        <w:t xml:space="preserve">Для производства, для СТО, для СТО грузовых машин, разно профильное помещение с высокими потолками и </w:t>
      </w:r>
      <w:r w:rsidR="00B13AED" w:rsidRPr="002453EF">
        <w:rPr>
          <w:rFonts w:ascii="Times New Roman" w:hAnsi="Times New Roman" w:cs="Times New Roman"/>
          <w:sz w:val="28"/>
          <w:szCs w:val="28"/>
        </w:rPr>
        <w:t>возможностью перепрофилировани</w:t>
      </w:r>
      <w:r w:rsidR="00720F29" w:rsidRPr="002453EF">
        <w:rPr>
          <w:rFonts w:ascii="Times New Roman" w:hAnsi="Times New Roman" w:cs="Times New Roman"/>
          <w:sz w:val="28"/>
          <w:szCs w:val="28"/>
        </w:rPr>
        <w:t>я, перспективное местоположение, офис, столовая, спальные помещения, слесарная, токарная,</w:t>
      </w:r>
      <w:r w:rsidR="00EB4895">
        <w:rPr>
          <w:rFonts w:ascii="Times New Roman" w:hAnsi="Times New Roman" w:cs="Times New Roman"/>
          <w:sz w:val="28"/>
          <w:szCs w:val="28"/>
        </w:rPr>
        <w:t xml:space="preserve"> душевые, отлично подходит для автотранспортного предприятия.</w:t>
      </w:r>
      <w:proofErr w:type="gramEnd"/>
      <w:r w:rsidR="007F3DEA">
        <w:rPr>
          <w:rFonts w:ascii="Times New Roman" w:hAnsi="Times New Roman" w:cs="Times New Roman"/>
          <w:sz w:val="28"/>
          <w:szCs w:val="28"/>
        </w:rPr>
        <w:t xml:space="preserve"> В помещениях имеется профессиональное оборудование.</w:t>
      </w:r>
    </w:p>
    <w:p w:rsidR="00EB4895" w:rsidRDefault="002453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территории площадки имеются помещения свободного назначения.</w:t>
      </w:r>
      <w:r w:rsidRPr="0024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940м²</w:t>
      </w:r>
      <w:r w:rsidRPr="002453E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24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90м²</w:t>
      </w:r>
      <w:r w:rsidRPr="0024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56м²</w:t>
      </w:r>
      <w:r w:rsidRPr="0024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44м²</w:t>
      </w:r>
      <w:r w:rsidRPr="0024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34м²</w:t>
      </w:r>
      <w:r w:rsidRPr="002453E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14м²</w:t>
      </w:r>
    </w:p>
    <w:p w:rsidR="00EB4895" w:rsidRPr="002453EF" w:rsidRDefault="00EB48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Открытая площадка 18 000</w:t>
      </w:r>
      <w:r w:rsidRPr="00EB48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м²</w:t>
      </w:r>
    </w:p>
    <w:p w:rsidR="002453EF" w:rsidRDefault="002453E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53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Возможна аренда отдельных площадей</w:t>
      </w:r>
      <w:r w:rsidR="00EB48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помещений</w:t>
      </w:r>
    </w:p>
    <w:p w:rsidR="00EB4895" w:rsidRDefault="00EB489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 объекта:</w:t>
      </w:r>
    </w:p>
    <w:p w:rsidR="00207EA8" w:rsidRPr="002453EF" w:rsidRDefault="00207E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252261"/>
            <wp:effectExtent l="0" t="0" r="3175" b="5715"/>
            <wp:docPr id="29" name="Рисунок 29" descr="C:\Users\Никита\Desktop\Сайт Кам Транса\сертолово 19500\1447857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Desktop\Сайт Кам Транса\сертолово 19500\14478572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2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EA8" w:rsidRDefault="00207EA8">
      <w:pPr>
        <w:rPr>
          <w:rFonts w:ascii="Times New Roman" w:hAnsi="Times New Roman" w:cs="Times New Roman"/>
          <w:sz w:val="28"/>
          <w:szCs w:val="28"/>
        </w:rPr>
      </w:pPr>
    </w:p>
    <w:p w:rsidR="00207EA8" w:rsidRDefault="00207EA8">
      <w:pPr>
        <w:rPr>
          <w:rFonts w:ascii="Times New Roman" w:hAnsi="Times New Roman" w:cs="Times New Roman"/>
          <w:sz w:val="28"/>
          <w:szCs w:val="28"/>
        </w:rPr>
      </w:pPr>
    </w:p>
    <w:p w:rsidR="00207EA8" w:rsidRDefault="00207EA8">
      <w:pPr>
        <w:rPr>
          <w:rFonts w:ascii="Times New Roman" w:hAnsi="Times New Roman" w:cs="Times New Roman"/>
          <w:sz w:val="28"/>
          <w:szCs w:val="28"/>
        </w:rPr>
      </w:pPr>
    </w:p>
    <w:p w:rsidR="00207EA8" w:rsidRDefault="00207EA8">
      <w:pPr>
        <w:rPr>
          <w:rFonts w:ascii="Times New Roman" w:hAnsi="Times New Roman" w:cs="Times New Roman"/>
          <w:sz w:val="28"/>
          <w:szCs w:val="28"/>
        </w:rPr>
      </w:pPr>
    </w:p>
    <w:p w:rsidR="00034348" w:rsidRDefault="00B13AE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Фотографии объекта:</w:t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Никита\Google Диск\Сертолово-помещения\IMG_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ита\Google Диск\Сертолово-помещения\IMG_19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Никита\Google Диск\Сертолово-помещения\IMG_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икита\Google Диск\Сертолово-помещения\IMG_19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Никита\Google Диск\Сертолово-помещения\IMG_1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икита\Google Диск\Сертолово-помещения\IMG_19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Никита\Google Диск\Сертолово-помещения\IMG_1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икита\Google Диск\Сертолово-помещения\IMG_19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Никита\Google Диск\Сертолово-помещения\IMG_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икита\Google Диск\Сертолово-помещения\IMG_1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6" name="Рисунок 6" descr="C:\Users\Никита\Google Диск\Сертолово-помещения\IMG_1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икита\Google Диск\Сертолово-помещения\IMG_190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Никита\Google Диск\Сертолово-помещения\IMG_1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икита\Google Диск\Сертолово-помещения\IMG_19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Никита\Google Диск\Сертолово-помещения\IMG_1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икита\Google Диск\Сертолово-помещения\IMG_19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9" name="Рисунок 9" descr="C:\Users\Никита\Google Диск\Сертолово-помещения\IMG_1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икита\Google Диск\Сертолово-помещения\IMG_19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0" name="Рисунок 10" descr="C:\Users\Никита\Google Диск\Сертолово-помещения\IMG_1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икита\Google Диск\Сертолово-помещения\IMG_19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1" name="Рисунок 11" descr="C:\Users\Никита\Google Диск\Сертолово-помещения\IMG_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икита\Google Диск\Сертолово-помещения\IMG_191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2" name="Рисунок 12" descr="C:\Users\Никита\Google Диск\Сертолово-помещения\IMG_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Никита\Google Диск\Сертолово-помещения\IMG_19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3" name="Рисунок 13" descr="C:\Users\Никита\Google Диск\Сертолово-помещения\IMG_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икита\Google Диск\Сертолово-помещения\IMG_19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4" name="Рисунок 14" descr="C:\Users\Никита\Google Диск\Сертолово-помещения\IMG_1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икита\Google Диск\Сертолово-помещения\IMG_191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5" name="Рисунок 15" descr="C:\Users\Никита\Google Диск\Сертолово-помещения\IMG_1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икита\Google Диск\Сертолово-помещения\IMG_191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6" name="Рисунок 16" descr="C:\Users\Никита\Google Диск\Сертолово-помещения\IMG_1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икита\Google Диск\Сертолово-помещения\IMG_191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7" name="Рисунок 17" descr="C:\Users\Никита\Google Диск\Сертолово-помещения\IMG_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икита\Google Диск\Сертолово-помещения\IMG_19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18" name="Рисунок 18" descr="C:\Users\Никита\Google Диск\Сертолово-помещения\IMG_1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Никита\Google Диск\Сертолово-помещения\IMG_192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9" name="Рисунок 19" descr="C:\Users\Никита\Google Диск\Сертолово-помещения\IMG_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Никита\Google Диск\Сертолово-помещения\IMG_192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0" name="Рисунок 20" descr="C:\Users\Никита\Google Диск\Сертолово-помещения\IMG_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Никита\Google Диск\Сертолово-помещения\IMG_19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8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1" name="Рисунок 21" descr="C:\Users\Никита\Google Диск\Сертолово-помещения\IMG_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Никита\Google Диск\Сертолово-помещения\IMG_19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2" name="Рисунок 22" descr="C:\Users\Никита\Google Диск\Сертолово-помещения\IMG_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икита\Google Диск\Сертолово-помещения\IMG_1925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89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3" name="Рисунок 23" descr="C:\Users\Никита\Google Диск\Сертолово-помещения\IMG_1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Никита\Google Диск\Сертолово-помещения\IMG_19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4" name="Рисунок 24" descr="C:\Users\Никита\Google Диск\Сертолово-помещения\IMG_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Никита\Google Диск\Сертолово-помещения\IMG_1927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5" name="Рисунок 25" descr="C:\Users\Никита\Google Диск\Сертолово-помещения\IMG_1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Никита\Google Диск\Сертолово-помещения\IMG_192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6" name="Рисунок 26" descr="C:\Users\Никита\Google Диск\Сертолово-помещения\IMG_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Никита\Google Диск\Сертолово-помещения\IMG_1929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7" name="Рисунок 27" descr="C:\Users\Никита\Google Диск\Сертолово-помещения\IMG_1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Никита\Google Диск\Сертолово-помещения\IMG_193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8" name="Рисунок 28" descr="C:\Users\Никита\Google Диск\Сертолово-помещения\IMG_1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Никита\Google Диск\Сертолово-помещения\IMG_193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0" name="Рисунок 30" descr="C:\Users\Никита\Google Диск\Сертолово-помещения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Никита\Google Диск\Сертолово-помещения\IMG_193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1" name="Рисунок 31" descr="C:\Users\Никита\Google Диск\Сертолово-помещения\IMG_1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Никита\Google Диск\Сертолово-помещения\IMG_19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2" name="Рисунок 32" descr="C:\Users\Никита\Google Диск\Сертолово-помещения\IMG_1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Никита\Google Диск\Сертолово-помещения\IMG_193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3" name="Рисунок 33" descr="C:\Users\Никита\Google Диск\Сертолово-помещения\IMG_1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икита\Google Диск\Сертолово-помещения\IMG_193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4" name="Рисунок 34" descr="C:\Users\Никита\Google Диск\Сертолово-помещения\IMG_1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Никита\Google Диск\Сертолово-помещения\IMG_193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5" name="Рисунок 35" descr="C:\Users\Никита\Google Диск\Сертолово-помещения\IMG_1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Никита\Google Диск\Сертолово-помещения\IMG_1938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6" name="Рисунок 36" descr="C:\Users\Никита\Google Диск\Сертолово-помещения\IMG_1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Никита\Google Диск\Сертолово-помещения\IMG_193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7" name="Рисунок 37" descr="C:\Users\Никита\Google Диск\Сертолово-помещения\IMG_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Никита\Google Диск\Сертолово-помещения\IMG_194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8" name="Рисунок 38" descr="C:\Users\Никита\Google Диск\Сертолово-помещения\IMG_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Никита\Google Диск\Сертолово-помещения\IMG_194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9" name="Рисунок 39" descr="C:\Users\Никита\Google Диск\Сертолово-помещения\IMG_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Никита\Google Диск\Сертолово-помещения\IMG_194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0" name="Рисунок 40" descr="C:\Users\Никита\Google Диск\Сертолово-помещения\IMG_1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Никита\Google Диск\Сертолово-помещения\IMG_194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1" name="Рисунок 41" descr="C:\Users\Никита\Google Диск\Сертолово-помещения\IMG_1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Никита\Google Диск\Сертолово-помещения\IMG_194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2" name="Рисунок 42" descr="C:\Users\Никита\Google Диск\Сертолово-помещения\IMG_1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Никита\Google Диск\Сертолово-помещения\IMG_194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3" name="Рисунок 43" descr="C:\Users\Никита\Google Диск\Сертолово-помещения\IMG_19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Никита\Google Диск\Сертолово-помещения\IMG_194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895" w:rsidRPr="00EB4895" w:rsidRDefault="00EB4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4" name="Рисунок 44" descr="C:\Users\Никита\Google Диск\Сертолово-помещения\IMG_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Никита\Google Диск\Сертолово-помещения\IMG_1947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AED" w:rsidRDefault="00B13AED" w:rsidP="00720F29">
      <w:pPr>
        <w:rPr>
          <w:rFonts w:ascii="Times New Roman" w:hAnsi="Times New Roman" w:cs="Times New Roman"/>
          <w:sz w:val="28"/>
          <w:szCs w:val="28"/>
        </w:rPr>
      </w:pPr>
    </w:p>
    <w:p w:rsidR="00B13AED" w:rsidRPr="008573C1" w:rsidRDefault="00B13AED">
      <w:pPr>
        <w:rPr>
          <w:rFonts w:ascii="Times New Roman" w:hAnsi="Times New Roman" w:cs="Times New Roman"/>
          <w:sz w:val="28"/>
          <w:szCs w:val="28"/>
        </w:rPr>
      </w:pPr>
    </w:p>
    <w:sectPr w:rsidR="00B13AED" w:rsidRPr="00857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FEA"/>
    <w:rsid w:val="00034348"/>
    <w:rsid w:val="00207EA8"/>
    <w:rsid w:val="002453EF"/>
    <w:rsid w:val="00575F09"/>
    <w:rsid w:val="005A1793"/>
    <w:rsid w:val="00720F29"/>
    <w:rsid w:val="007F3DEA"/>
    <w:rsid w:val="008573C1"/>
    <w:rsid w:val="00AE0DB0"/>
    <w:rsid w:val="00B13AED"/>
    <w:rsid w:val="00E14FEA"/>
    <w:rsid w:val="00E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53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13A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AE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45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15</cp:revision>
  <dcterms:created xsi:type="dcterms:W3CDTF">2015-10-30T12:09:00Z</dcterms:created>
  <dcterms:modified xsi:type="dcterms:W3CDTF">2015-11-02T10:24:00Z</dcterms:modified>
</cp:coreProperties>
</file>