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C1" w:rsidRPr="008573C1" w:rsidRDefault="008573C1">
      <w:pPr>
        <w:rPr>
          <w:rFonts w:ascii="Times New Roman" w:hAnsi="Times New Roman" w:cs="Times New Roman"/>
          <w:sz w:val="28"/>
          <w:szCs w:val="28"/>
        </w:rPr>
      </w:pPr>
      <w:r w:rsidRPr="008573C1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:rsidR="005A1793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Санкт-Петербург, Выборгский р-н, метро Парнас, 3й Верхний пер. дом 9 к 1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4348" w:rsidRPr="008573C1" w:rsidTr="00034348">
        <w:trPr>
          <w:trHeight w:val="55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Тип объекта</w:t>
            </w:r>
          </w:p>
        </w:tc>
        <w:tc>
          <w:tcPr>
            <w:tcW w:w="4786" w:type="dxa"/>
          </w:tcPr>
          <w:p w:rsidR="00034348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Производственное помещение</w:t>
            </w:r>
          </w:p>
        </w:tc>
      </w:tr>
      <w:tr w:rsidR="00034348" w:rsidRPr="008573C1" w:rsidTr="00034348">
        <w:trPr>
          <w:trHeight w:val="56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</w:t>
            </w:r>
          </w:p>
        </w:tc>
        <w:tc>
          <w:tcPr>
            <w:tcW w:w="4786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+ офис</w:t>
            </w:r>
          </w:p>
        </w:tc>
      </w:tr>
      <w:tr w:rsidR="00034348" w:rsidRPr="008573C1" w:rsidTr="00034348">
        <w:trPr>
          <w:trHeight w:val="54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Общая площадь (</w:t>
            </w:r>
            <w:proofErr w:type="spellStart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786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3AE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34348" w:rsidRPr="008573C1" w:rsidTr="00034348">
        <w:trPr>
          <w:trHeight w:val="56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Этажность здания</w:t>
            </w:r>
          </w:p>
        </w:tc>
        <w:tc>
          <w:tcPr>
            <w:tcW w:w="4786" w:type="dxa"/>
          </w:tcPr>
          <w:p w:rsidR="00034348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348" w:rsidRPr="008573C1" w:rsidTr="00034348">
        <w:trPr>
          <w:trHeight w:val="56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 объекта</w:t>
            </w:r>
          </w:p>
        </w:tc>
        <w:tc>
          <w:tcPr>
            <w:tcW w:w="4786" w:type="dxa"/>
          </w:tcPr>
          <w:p w:rsidR="00034348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348" w:rsidRPr="008573C1" w:rsidTr="00034348">
        <w:trPr>
          <w:trHeight w:val="55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Высокоскоростной интернет</w:t>
            </w:r>
          </w:p>
        </w:tc>
        <w:tc>
          <w:tcPr>
            <w:tcW w:w="4786" w:type="dxa"/>
          </w:tcPr>
          <w:p w:rsidR="00034348" w:rsidRPr="00E66784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Оптоволоконный </w:t>
            </w:r>
          </w:p>
        </w:tc>
      </w:tr>
      <w:tr w:rsidR="00034348" w:rsidRPr="008573C1" w:rsidTr="00B13AED">
        <w:trPr>
          <w:trHeight w:val="416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4786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Недалеко </w:t>
            </w:r>
          </w:p>
        </w:tc>
      </w:tr>
      <w:tr w:rsidR="00034348" w:rsidRPr="008573C1" w:rsidTr="00B13AED">
        <w:trPr>
          <w:trHeight w:val="422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Спальные помещения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034348" w:rsidRPr="008573C1" w:rsidTr="00B13AED">
        <w:trPr>
          <w:trHeight w:val="41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B13AED">
        <w:trPr>
          <w:trHeight w:val="41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55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Охраняемая 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B13AED">
        <w:trPr>
          <w:trHeight w:val="400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Отопление (тип)</w:t>
            </w:r>
          </w:p>
        </w:tc>
        <w:tc>
          <w:tcPr>
            <w:tcW w:w="4786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(газ)</w:t>
            </w:r>
          </w:p>
        </w:tc>
      </w:tr>
      <w:tr w:rsidR="00034348" w:rsidRPr="008573C1" w:rsidTr="00034348">
        <w:trPr>
          <w:trHeight w:val="549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Электроснабжение (мощность)</w:t>
            </w:r>
          </w:p>
        </w:tc>
        <w:tc>
          <w:tcPr>
            <w:tcW w:w="4786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(2</w:t>
            </w:r>
            <w:r w:rsidR="00B13AED">
              <w:rPr>
                <w:rFonts w:ascii="Times New Roman" w:hAnsi="Times New Roman" w:cs="Times New Roman"/>
                <w:sz w:val="28"/>
                <w:szCs w:val="28"/>
              </w:rPr>
              <w:t>0 кВт</w:t>
            </w:r>
            <w:r w:rsidR="000343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34348" w:rsidRPr="008573C1" w:rsidTr="00B13AED">
        <w:trPr>
          <w:trHeight w:val="447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Пропускной режим въезда на</w:t>
            </w:r>
            <w:r w:rsidR="00034348" w:rsidRPr="008573C1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территорию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 xml:space="preserve">Тип напольного покрытия (для </w:t>
            </w:r>
            <w:proofErr w:type="gramStart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промышленных</w:t>
            </w:r>
            <w:proofErr w:type="gramEnd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034348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Наливной пол</w:t>
            </w:r>
          </w:p>
          <w:p w:rsidR="00034348" w:rsidRPr="008573C1" w:rsidRDefault="00034348" w:rsidP="00034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ED" w:rsidRPr="008573C1" w:rsidTr="00034348">
        <w:tc>
          <w:tcPr>
            <w:tcW w:w="4785" w:type="dxa"/>
          </w:tcPr>
          <w:p w:rsidR="00B13AED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размещения наружной рекламы</w:t>
            </w:r>
          </w:p>
        </w:tc>
        <w:tc>
          <w:tcPr>
            <w:tcW w:w="4786" w:type="dxa"/>
          </w:tcPr>
          <w:p w:rsidR="00B13AED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E66784" w:rsidRPr="008573C1" w:rsidTr="00034348">
        <w:tc>
          <w:tcPr>
            <w:tcW w:w="4785" w:type="dxa"/>
          </w:tcPr>
          <w:p w:rsidR="00E66784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Кран-балка (грузоподъемность)</w:t>
            </w:r>
          </w:p>
        </w:tc>
        <w:tc>
          <w:tcPr>
            <w:tcW w:w="4786" w:type="dxa"/>
          </w:tcPr>
          <w:p w:rsidR="00E66784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(5тонн)</w:t>
            </w:r>
          </w:p>
        </w:tc>
      </w:tr>
      <w:tr w:rsidR="007138E5" w:rsidRPr="008573C1" w:rsidTr="00034348">
        <w:tc>
          <w:tcPr>
            <w:tcW w:w="4785" w:type="dxa"/>
          </w:tcPr>
          <w:p w:rsidR="007138E5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аренды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месяц</w:t>
            </w:r>
          </w:p>
        </w:tc>
        <w:tc>
          <w:tcPr>
            <w:tcW w:w="4786" w:type="dxa"/>
          </w:tcPr>
          <w:p w:rsidR="007138E5" w:rsidRDefault="00E6678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034348" w:rsidRDefault="00034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объекта:</w:t>
      </w:r>
      <w:r w:rsidR="00B13AED" w:rsidRPr="00B13AED">
        <w:rPr>
          <w:rFonts w:ascii="Times New Roman" w:hAnsi="Times New Roman" w:cs="Times New Roman"/>
          <w:sz w:val="28"/>
          <w:szCs w:val="28"/>
        </w:rPr>
        <w:t xml:space="preserve"> </w:t>
      </w:r>
      <w:r w:rsidR="00E66784">
        <w:rPr>
          <w:rFonts w:ascii="Times New Roman" w:hAnsi="Times New Roman" w:cs="Times New Roman"/>
          <w:sz w:val="28"/>
          <w:szCs w:val="28"/>
        </w:rPr>
        <w:t>Складское помещение, производство</w:t>
      </w:r>
      <w:r w:rsidR="00B13AED">
        <w:rPr>
          <w:rFonts w:ascii="Times New Roman" w:hAnsi="Times New Roman" w:cs="Times New Roman"/>
          <w:sz w:val="28"/>
          <w:szCs w:val="28"/>
        </w:rPr>
        <w:t xml:space="preserve"> </w:t>
      </w:r>
      <w:r w:rsidR="00E66784">
        <w:rPr>
          <w:rFonts w:ascii="Times New Roman" w:hAnsi="Times New Roman" w:cs="Times New Roman"/>
          <w:sz w:val="28"/>
          <w:szCs w:val="28"/>
        </w:rPr>
        <w:t>объекта</w:t>
      </w: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F0733EA" wp14:editId="525F9596">
            <wp:simplePos x="0" y="0"/>
            <wp:positionH relativeFrom="column">
              <wp:posOffset>-270510</wp:posOffset>
            </wp:positionH>
            <wp:positionV relativeFrom="paragraph">
              <wp:posOffset>-585470</wp:posOffset>
            </wp:positionV>
            <wp:extent cx="5934075" cy="4448175"/>
            <wp:effectExtent l="0" t="0" r="9525" b="9525"/>
            <wp:wrapNone/>
            <wp:docPr id="1" name="Рисунок 1" descr="C:\Users\Никита\Desktop\Сайт Кам Транса\Парнас 700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Сайт Кам Транса\Парнас 700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C43C66C" wp14:editId="7F1FFF63">
            <wp:simplePos x="0" y="0"/>
            <wp:positionH relativeFrom="column">
              <wp:posOffset>-289560</wp:posOffset>
            </wp:positionH>
            <wp:positionV relativeFrom="paragraph">
              <wp:posOffset>116840</wp:posOffset>
            </wp:positionV>
            <wp:extent cx="5934075" cy="4448175"/>
            <wp:effectExtent l="0" t="0" r="9525" b="9525"/>
            <wp:wrapNone/>
            <wp:docPr id="2" name="Рисунок 2" descr="C:\Users\Никита\Desktop\Сайт Кам Транса\Парнас 700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Сайт Кам Транса\Парнас 700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99BBA2E" wp14:editId="66426A40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34075" cy="4448175"/>
            <wp:effectExtent l="0" t="0" r="9525" b="9525"/>
            <wp:wrapNone/>
            <wp:docPr id="13" name="Рисунок 13" descr="C:\Users\Никита\Desktop\Сайт Кам Транса\Парнас 70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ита\Desktop\Сайт Кам Транса\Парнас 700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E6CB119" wp14:editId="4AD2D237">
            <wp:simplePos x="0" y="0"/>
            <wp:positionH relativeFrom="column">
              <wp:posOffset>-80010</wp:posOffset>
            </wp:positionH>
            <wp:positionV relativeFrom="paragraph">
              <wp:posOffset>274955</wp:posOffset>
            </wp:positionV>
            <wp:extent cx="5934075" cy="4448175"/>
            <wp:effectExtent l="0" t="0" r="9525" b="9525"/>
            <wp:wrapNone/>
            <wp:docPr id="3" name="Рисунок 3" descr="C:\Users\Никита\Desktop\Сайт Кам Транса\Парнас 70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Desktop\Сайт Кам Транса\Парнас 700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D79A27" wp14:editId="0541B060">
            <wp:extent cx="5934075" cy="4029075"/>
            <wp:effectExtent l="0" t="0" r="9525" b="9525"/>
            <wp:docPr id="4" name="Рисунок 4" descr="C:\Users\Никита\Desktop\Сайт Кам Транса\Парнас 700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esktop\Сайт Кам Транса\Парнас 700\unnam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FA35307" wp14:editId="27B50764">
            <wp:simplePos x="0" y="0"/>
            <wp:positionH relativeFrom="column">
              <wp:posOffset>-3810</wp:posOffset>
            </wp:positionH>
            <wp:positionV relativeFrom="paragraph">
              <wp:posOffset>255905</wp:posOffset>
            </wp:positionV>
            <wp:extent cx="5934075" cy="4448175"/>
            <wp:effectExtent l="0" t="0" r="9525" b="9525"/>
            <wp:wrapNone/>
            <wp:docPr id="12" name="Рисунок 12" descr="C:\Users\Никита\Desktop\Сайт Кам Транса\Парнас 70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ита\Desktop\Сайт Кам Транса\Парнас 700\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E66784" w:rsidRDefault="00E66784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BE1CD1" wp14:editId="536477D5">
            <wp:extent cx="5934075" cy="4448175"/>
            <wp:effectExtent l="0" t="0" r="9525" b="9525"/>
            <wp:docPr id="11" name="Рисунок 11" descr="C:\Users\Никита\Desktop\Сайт Кам Транса\Парнас 70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Desktop\Сайт Кам Транса\Парнас 700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ED" w:rsidRDefault="00E66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56895D1" wp14:editId="58485D2C">
            <wp:simplePos x="0" y="0"/>
            <wp:positionH relativeFrom="column">
              <wp:posOffset>-3810</wp:posOffset>
            </wp:positionH>
            <wp:positionV relativeFrom="paragraph">
              <wp:posOffset>284480</wp:posOffset>
            </wp:positionV>
            <wp:extent cx="5934075" cy="4381500"/>
            <wp:effectExtent l="0" t="0" r="9525" b="0"/>
            <wp:wrapNone/>
            <wp:docPr id="5" name="Рисунок 5" descr="C:\Users\Никита\Desktop\Сайт Кам Транса\Парнас 700\unnam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а\Desktop\Сайт Кам Транса\Парнас 700\unnamed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Default="00B13AED">
      <w:pPr>
        <w:rPr>
          <w:rFonts w:ascii="Times New Roman" w:hAnsi="Times New Roman" w:cs="Times New Roman"/>
          <w:sz w:val="28"/>
          <w:szCs w:val="28"/>
        </w:rPr>
      </w:pPr>
    </w:p>
    <w:p w:rsidR="00B13AED" w:rsidRPr="008573C1" w:rsidRDefault="00B13AED">
      <w:pPr>
        <w:rPr>
          <w:rFonts w:ascii="Times New Roman" w:hAnsi="Times New Roman" w:cs="Times New Roman"/>
          <w:sz w:val="28"/>
          <w:szCs w:val="28"/>
        </w:rPr>
      </w:pPr>
    </w:p>
    <w:sectPr w:rsidR="00B13AED" w:rsidRPr="0085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685" w:rsidRDefault="00CC6685" w:rsidP="00E66784">
      <w:pPr>
        <w:spacing w:after="0" w:line="240" w:lineRule="auto"/>
      </w:pPr>
      <w:r>
        <w:separator/>
      </w:r>
    </w:p>
  </w:endnote>
  <w:endnote w:type="continuationSeparator" w:id="0">
    <w:p w:rsidR="00CC6685" w:rsidRDefault="00CC6685" w:rsidP="00E66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685" w:rsidRDefault="00CC6685" w:rsidP="00E66784">
      <w:pPr>
        <w:spacing w:after="0" w:line="240" w:lineRule="auto"/>
      </w:pPr>
      <w:r>
        <w:separator/>
      </w:r>
    </w:p>
  </w:footnote>
  <w:footnote w:type="continuationSeparator" w:id="0">
    <w:p w:rsidR="00CC6685" w:rsidRDefault="00CC6685" w:rsidP="00E66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EA"/>
    <w:rsid w:val="00034348"/>
    <w:rsid w:val="00440842"/>
    <w:rsid w:val="00575F09"/>
    <w:rsid w:val="005A1793"/>
    <w:rsid w:val="007138E5"/>
    <w:rsid w:val="008573C1"/>
    <w:rsid w:val="00A530EA"/>
    <w:rsid w:val="00B13AED"/>
    <w:rsid w:val="00CC6685"/>
    <w:rsid w:val="00E14FEA"/>
    <w:rsid w:val="00E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784"/>
  </w:style>
  <w:style w:type="paragraph" w:styleId="a8">
    <w:name w:val="footer"/>
    <w:basedOn w:val="a"/>
    <w:link w:val="a9"/>
    <w:uiPriority w:val="99"/>
    <w:unhideWhenUsed/>
    <w:rsid w:val="00E6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784"/>
  </w:style>
  <w:style w:type="paragraph" w:styleId="a8">
    <w:name w:val="footer"/>
    <w:basedOn w:val="a"/>
    <w:link w:val="a9"/>
    <w:uiPriority w:val="99"/>
    <w:unhideWhenUsed/>
    <w:rsid w:val="00E66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2</cp:revision>
  <dcterms:created xsi:type="dcterms:W3CDTF">2016-12-06T12:43:00Z</dcterms:created>
  <dcterms:modified xsi:type="dcterms:W3CDTF">2016-12-06T12:43:00Z</dcterms:modified>
</cp:coreProperties>
</file>